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0A99" w14:textId="77777777" w:rsidR="00ED2F38" w:rsidRPr="005658C0" w:rsidRDefault="00ED2F38" w:rsidP="005658C0">
      <w:pPr>
        <w:rPr>
          <w:rFonts w:ascii="Atlantica Serif" w:hAnsi="Atlantica Serif"/>
          <w:sz w:val="24"/>
          <w:szCs w:val="24"/>
        </w:rPr>
      </w:pPr>
    </w:p>
    <w:p w14:paraId="16043262" w14:textId="02754683" w:rsidR="00ED2F38" w:rsidRPr="005658C0" w:rsidRDefault="00E35542" w:rsidP="005658C0">
      <w:pPr>
        <w:rPr>
          <w:rFonts w:ascii="Atlantica Serif" w:hAnsi="Atlantica Serif"/>
          <w:sz w:val="24"/>
          <w:szCs w:val="24"/>
        </w:rPr>
      </w:pPr>
      <w:r>
        <w:rPr>
          <w:rFonts w:ascii="Atlantica Serif" w:hAnsi="Atlantica Serif"/>
          <w:noProof/>
          <w:sz w:val="24"/>
          <w:szCs w:val="24"/>
        </w:rPr>
        <w:drawing>
          <wp:inline distT="0" distB="0" distL="0" distR="0" wp14:anchorId="66015873" wp14:editId="16B3BEAD">
            <wp:extent cx="1095375" cy="666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C0121" w14:textId="5D2CC1CA" w:rsidR="00E35542" w:rsidRPr="004E3DAC" w:rsidRDefault="00E67A67" w:rsidP="004E3DAC">
      <w:pPr>
        <w:jc w:val="center"/>
        <w:rPr>
          <w:rFonts w:ascii="Atlantica Serif" w:hAnsi="Atlantica Serif"/>
          <w:b/>
          <w:bCs/>
          <w:sz w:val="24"/>
          <w:szCs w:val="24"/>
        </w:rPr>
      </w:pPr>
      <w:proofErr w:type="gramStart"/>
      <w:r w:rsidRPr="004E3DAC">
        <w:rPr>
          <w:rFonts w:ascii="Atlantica Serif" w:hAnsi="Atlantica Serif"/>
          <w:b/>
          <w:bCs/>
          <w:sz w:val="24"/>
          <w:szCs w:val="24"/>
        </w:rPr>
        <w:t>REPRODUCIÓN  E</w:t>
      </w:r>
      <w:proofErr w:type="gramEnd"/>
      <w:r w:rsidRPr="004E3DAC">
        <w:rPr>
          <w:rFonts w:ascii="Atlantica Serif" w:hAnsi="Atlantica Serif"/>
          <w:b/>
          <w:bCs/>
          <w:sz w:val="24"/>
          <w:szCs w:val="24"/>
        </w:rPr>
        <w:t xml:space="preserve">  </w:t>
      </w:r>
      <w:proofErr w:type="gramStart"/>
      <w:r w:rsidRPr="004E3DAC">
        <w:rPr>
          <w:rFonts w:ascii="Atlantica Serif" w:hAnsi="Atlantica Serif"/>
          <w:b/>
          <w:bCs/>
          <w:sz w:val="24"/>
          <w:szCs w:val="24"/>
        </w:rPr>
        <w:t>USO  DE</w:t>
      </w:r>
      <w:proofErr w:type="gramEnd"/>
      <w:r w:rsidRPr="004E3DAC">
        <w:rPr>
          <w:rFonts w:ascii="Atlantica Serif" w:hAnsi="Atlantica Serif"/>
          <w:b/>
          <w:bCs/>
          <w:sz w:val="24"/>
          <w:szCs w:val="24"/>
        </w:rPr>
        <w:t xml:space="preserve">  DOCUMENTOS</w:t>
      </w:r>
    </w:p>
    <w:p w14:paraId="5F3F5910" w14:textId="77777777" w:rsidR="005658C0" w:rsidRPr="005658C0" w:rsidRDefault="005658C0" w:rsidP="005658C0">
      <w:pPr>
        <w:rPr>
          <w:rFonts w:ascii="Atlantica Serif" w:hAnsi="Atlantica Serif"/>
          <w:sz w:val="24"/>
          <w:szCs w:val="24"/>
        </w:rPr>
      </w:pPr>
    </w:p>
    <w:p w14:paraId="58940DDA" w14:textId="69E49D59" w:rsidR="005658C0" w:rsidRPr="005658C0" w:rsidRDefault="00E35542" w:rsidP="005658C0">
      <w:pPr>
        <w:rPr>
          <w:rFonts w:ascii="Atlantica Serif" w:hAnsi="Atlantica Serif"/>
          <w:sz w:val="24"/>
          <w:szCs w:val="24"/>
        </w:rPr>
      </w:pPr>
      <w:r>
        <w:rPr>
          <w:rFonts w:ascii="Atlantica Serif" w:hAnsi="Atlantica Serif"/>
          <w:sz w:val="24"/>
          <w:szCs w:val="24"/>
        </w:rPr>
        <w:t>MOTIVO DA SOLICITUDE</w:t>
      </w:r>
    </w:p>
    <w:p w14:paraId="4BE73184" w14:textId="77777777" w:rsidR="005658C0" w:rsidRDefault="005658C0" w:rsidP="005658C0">
      <w:pPr>
        <w:rPr>
          <w:rFonts w:ascii="Atlantica Serif" w:hAnsi="Atlantica Serif"/>
          <w:sz w:val="24"/>
          <w:szCs w:val="24"/>
        </w:rPr>
      </w:pPr>
    </w:p>
    <w:p w14:paraId="4C5F19EE" w14:textId="77777777" w:rsidR="00E35542" w:rsidRPr="005658C0" w:rsidRDefault="00E35542" w:rsidP="005658C0">
      <w:pPr>
        <w:rPr>
          <w:rFonts w:ascii="Atlantica Serif" w:hAnsi="Atlantica Serif"/>
          <w:sz w:val="24"/>
          <w:szCs w:val="24"/>
        </w:rPr>
      </w:pPr>
    </w:p>
    <w:p w14:paraId="64A66C78" w14:textId="163905E3" w:rsidR="00870A6B" w:rsidRPr="00870A6B" w:rsidRDefault="00870A6B" w:rsidP="00870A6B">
      <w:pPr>
        <w:rPr>
          <w:rFonts w:ascii="Atlantica Serif" w:hAnsi="Atlantica Serif"/>
          <w:sz w:val="24"/>
          <w:szCs w:val="24"/>
        </w:rPr>
      </w:pPr>
      <w:r w:rsidRPr="00870A6B">
        <w:rPr>
          <w:rFonts w:ascii="Atlantica Serif" w:hAnsi="Atlantica Serif"/>
          <w:sz w:val="24"/>
          <w:szCs w:val="24"/>
        </w:rPr>
        <w:t>TIPO DE USO MATERIAIS SOLICITADOS</w:t>
      </w:r>
      <w:r w:rsidR="006904F6">
        <w:rPr>
          <w:rFonts w:ascii="Atlantica Serif" w:hAnsi="Atlantica Serif"/>
          <w:sz w:val="24"/>
          <w:szCs w:val="24"/>
        </w:rPr>
        <w:t xml:space="preserve"> </w:t>
      </w:r>
      <w:r w:rsidR="006904F6" w:rsidRPr="006904F6">
        <w:rPr>
          <w:rFonts w:ascii="Atlantica Serif" w:hAnsi="Atlantica Serif"/>
          <w:sz w:val="18"/>
          <w:szCs w:val="18"/>
        </w:rPr>
        <w:t>(</w:t>
      </w:r>
      <w:proofErr w:type="spellStart"/>
      <w:r w:rsidR="006904F6" w:rsidRPr="006904F6">
        <w:rPr>
          <w:rFonts w:ascii="Atlantica Serif" w:hAnsi="Atlantica Serif"/>
          <w:sz w:val="18"/>
          <w:szCs w:val="18"/>
        </w:rPr>
        <w:t>marcar</w:t>
      </w:r>
      <w:proofErr w:type="spellEnd"/>
      <w:r w:rsidR="006904F6" w:rsidRPr="006904F6">
        <w:rPr>
          <w:rFonts w:ascii="Atlantica Serif" w:hAnsi="Atlantica Serif"/>
          <w:sz w:val="18"/>
          <w:szCs w:val="18"/>
        </w:rPr>
        <w:t xml:space="preserve"> o </w:t>
      </w:r>
      <w:proofErr w:type="spellStart"/>
      <w:r w:rsidR="006904F6" w:rsidRPr="006904F6">
        <w:rPr>
          <w:rFonts w:ascii="Atlantica Serif" w:hAnsi="Atlantica Serif"/>
          <w:sz w:val="18"/>
          <w:szCs w:val="18"/>
        </w:rPr>
        <w:t>que</w:t>
      </w:r>
      <w:proofErr w:type="spellEnd"/>
      <w:r w:rsidR="006904F6" w:rsidRPr="006904F6">
        <w:rPr>
          <w:rFonts w:ascii="Atlantica Serif" w:hAnsi="Atlantica Serif"/>
          <w:sz w:val="18"/>
          <w:szCs w:val="18"/>
        </w:rPr>
        <w:t xml:space="preserve"> se </w:t>
      </w:r>
      <w:proofErr w:type="spellStart"/>
      <w:r w:rsidR="006904F6" w:rsidRPr="006904F6">
        <w:rPr>
          <w:rFonts w:ascii="Atlantica Serif" w:hAnsi="Atlantica Serif"/>
          <w:sz w:val="18"/>
          <w:szCs w:val="18"/>
        </w:rPr>
        <w:t>solicita</w:t>
      </w:r>
      <w:proofErr w:type="spellEnd"/>
      <w:r w:rsidR="006904F6" w:rsidRPr="006904F6">
        <w:rPr>
          <w:rFonts w:ascii="Atlantica Serif" w:hAnsi="Atlantica Serif"/>
          <w:sz w:val="18"/>
          <w:szCs w:val="18"/>
        </w:rPr>
        <w:t>)</w:t>
      </w:r>
    </w:p>
    <w:p w14:paraId="5F9C151A" w14:textId="4C7E6763" w:rsidR="00870A6B" w:rsidRPr="00870A6B" w:rsidRDefault="00870A6B" w:rsidP="006904F6">
      <w:pPr>
        <w:ind w:left="709"/>
        <w:rPr>
          <w:rFonts w:ascii="Atlantica Serif" w:hAnsi="Atlantica Serif"/>
          <w:sz w:val="24"/>
          <w:szCs w:val="24"/>
          <w:lang w:val="es-ES"/>
        </w:rPr>
      </w:pPr>
      <w:r w:rsidRPr="00870A6B">
        <w:rPr>
          <w:rFonts w:ascii="Atlantica Serif" w:hAnsi="Atlantica Serif"/>
          <w:sz w:val="24"/>
          <w:szCs w:val="24"/>
          <w:lang w:val="es-ES"/>
        </w:rPr>
        <w:t>Para uso privado</w:t>
      </w:r>
      <w:r w:rsidR="006904F6">
        <w:rPr>
          <w:rFonts w:ascii="Atlantica Serif" w:hAnsi="Atlantica Serif"/>
          <w:sz w:val="24"/>
          <w:szCs w:val="24"/>
          <w:lang w:val="es-ES"/>
        </w:rPr>
        <w:t xml:space="preserve">   SI      NON</w:t>
      </w:r>
    </w:p>
    <w:p w14:paraId="47551090" w14:textId="77777777" w:rsidR="006904F6" w:rsidRPr="00870A6B" w:rsidRDefault="00870A6B" w:rsidP="006904F6">
      <w:pPr>
        <w:ind w:left="709"/>
        <w:rPr>
          <w:rFonts w:ascii="Atlantica Serif" w:hAnsi="Atlantica Serif"/>
          <w:sz w:val="24"/>
          <w:szCs w:val="24"/>
          <w:lang w:val="es-ES"/>
        </w:rPr>
      </w:pPr>
      <w:r w:rsidRPr="00870A6B">
        <w:rPr>
          <w:rFonts w:ascii="Atlantica Serif" w:hAnsi="Atlantica Serif"/>
          <w:sz w:val="24"/>
          <w:szCs w:val="24"/>
          <w:lang w:val="es-ES"/>
        </w:rPr>
        <w:t>Publicación/uso público</w:t>
      </w:r>
      <w:r w:rsidR="006904F6">
        <w:rPr>
          <w:rFonts w:ascii="Atlantica Serif" w:hAnsi="Atlantica Serif"/>
          <w:sz w:val="24"/>
          <w:szCs w:val="24"/>
          <w:lang w:val="es-ES"/>
        </w:rPr>
        <w:t xml:space="preserve">    </w:t>
      </w:r>
      <w:r w:rsidR="006904F6">
        <w:rPr>
          <w:rFonts w:ascii="Atlantica Serif" w:hAnsi="Atlantica Serif"/>
          <w:sz w:val="24"/>
          <w:szCs w:val="24"/>
          <w:lang w:val="es-ES"/>
        </w:rPr>
        <w:t>SI      NON</w:t>
      </w:r>
    </w:p>
    <w:p w14:paraId="7EB2DCDD" w14:textId="77777777" w:rsidR="004E3DAC" w:rsidRDefault="004E3DAC" w:rsidP="005658C0">
      <w:pPr>
        <w:rPr>
          <w:rFonts w:ascii="Atlantica Serif" w:hAnsi="Atlantica Serif"/>
          <w:sz w:val="24"/>
          <w:szCs w:val="24"/>
        </w:rPr>
      </w:pPr>
    </w:p>
    <w:p w14:paraId="2BA11555" w14:textId="77777777" w:rsidR="006904F6" w:rsidRPr="005658C0" w:rsidRDefault="006904F6" w:rsidP="005658C0">
      <w:pPr>
        <w:rPr>
          <w:rFonts w:ascii="Atlantica Serif" w:hAnsi="Atlantica Serif"/>
          <w:sz w:val="24"/>
          <w:szCs w:val="24"/>
        </w:rPr>
      </w:pPr>
    </w:p>
    <w:p w14:paraId="2FEA6A5D" w14:textId="68430A3B" w:rsidR="004E3DAC" w:rsidRDefault="00E67A67" w:rsidP="004E3DAC">
      <w:pPr>
        <w:rPr>
          <w:rFonts w:ascii="Atlantica Serif" w:hAnsi="Atlantica Serif"/>
          <w:sz w:val="24"/>
          <w:szCs w:val="24"/>
        </w:rPr>
      </w:pPr>
      <w:r w:rsidRPr="005658C0">
        <w:rPr>
          <w:rFonts w:ascii="Atlantica Serif" w:hAnsi="Atlantica Serif"/>
          <w:sz w:val="24"/>
          <w:szCs w:val="24"/>
        </w:rPr>
        <w:t>DATOS DOS MATERIAIS SOLICITADOS</w:t>
      </w:r>
      <w:r w:rsidR="00E35542">
        <w:rPr>
          <w:rFonts w:ascii="Atlantica Serif" w:hAnsi="Atlantica Serif"/>
          <w:sz w:val="24"/>
          <w:szCs w:val="24"/>
        </w:rPr>
        <w:t xml:space="preserve"> </w:t>
      </w:r>
    </w:p>
    <w:p w14:paraId="70595C94" w14:textId="6EEC6747" w:rsidR="0025503E" w:rsidRDefault="0025503E" w:rsidP="00870A6B">
      <w:pPr>
        <w:rPr>
          <w:rFonts w:ascii="Atlantica Serif" w:hAnsi="Atlantica Serif"/>
          <w:sz w:val="24"/>
          <w:szCs w:val="24"/>
        </w:rPr>
      </w:pPr>
    </w:p>
    <w:p w14:paraId="69870DB7" w14:textId="77777777" w:rsidR="00870A6B" w:rsidRDefault="00870A6B" w:rsidP="00870A6B">
      <w:pPr>
        <w:rPr>
          <w:rFonts w:ascii="Atlantica Serif" w:hAnsi="Atlantica Serif"/>
          <w:sz w:val="24"/>
          <w:szCs w:val="24"/>
        </w:rPr>
      </w:pPr>
    </w:p>
    <w:p w14:paraId="388F5E21" w14:textId="77777777" w:rsidR="00870A6B" w:rsidRDefault="00870A6B" w:rsidP="00870A6B">
      <w:pPr>
        <w:rPr>
          <w:rFonts w:ascii="Atlantica Serif" w:hAnsi="Atlantica Serif"/>
          <w:sz w:val="24"/>
          <w:szCs w:val="24"/>
        </w:rPr>
      </w:pPr>
    </w:p>
    <w:p w14:paraId="01975E09" w14:textId="77777777" w:rsidR="0025503E" w:rsidRDefault="0025503E" w:rsidP="004E3DAC">
      <w:pPr>
        <w:rPr>
          <w:rFonts w:ascii="Atlantica Serif" w:hAnsi="Atlantica Serif"/>
          <w:sz w:val="24"/>
          <w:szCs w:val="24"/>
        </w:rPr>
      </w:pPr>
    </w:p>
    <w:p w14:paraId="5939E166" w14:textId="24A38BA4" w:rsidR="006904F6" w:rsidRDefault="006904F6">
      <w:pPr>
        <w:rPr>
          <w:rFonts w:ascii="Atlantica Serif" w:hAnsi="Atlantica Serif"/>
          <w:sz w:val="24"/>
          <w:szCs w:val="24"/>
        </w:rPr>
      </w:pPr>
      <w:r>
        <w:rPr>
          <w:rFonts w:ascii="Atlantica Serif" w:hAnsi="Atlantica Serif"/>
          <w:sz w:val="24"/>
          <w:szCs w:val="24"/>
        </w:rPr>
        <w:br w:type="page"/>
      </w:r>
    </w:p>
    <w:p w14:paraId="62B66E61" w14:textId="32B364BF" w:rsidR="00ED2F38" w:rsidRPr="004E3DAC" w:rsidRDefault="004E3DAC" w:rsidP="004E3DAC">
      <w:pPr>
        <w:rPr>
          <w:rFonts w:ascii="Atlantica Serif" w:hAnsi="Atlantica Serif"/>
          <w:b/>
          <w:bCs/>
          <w:sz w:val="24"/>
          <w:szCs w:val="24"/>
          <w:lang w:val="gl-ES"/>
        </w:rPr>
      </w:pPr>
      <w:r w:rsidRPr="004E3DAC">
        <w:rPr>
          <w:rFonts w:ascii="Atlantica Serif" w:hAnsi="Atlantica Serif"/>
          <w:b/>
          <w:bCs/>
          <w:sz w:val="24"/>
          <w:szCs w:val="24"/>
        </w:rPr>
        <w:lastRenderedPageBreak/>
        <w:t>C</w:t>
      </w:r>
      <w:r w:rsidR="005658C0" w:rsidRPr="004E3DAC">
        <w:rPr>
          <w:rFonts w:ascii="Atlantica Serif" w:hAnsi="Atlantica Serif"/>
          <w:b/>
          <w:bCs/>
          <w:sz w:val="24"/>
          <w:szCs w:val="24"/>
          <w:lang w:val="gl-ES"/>
        </w:rPr>
        <w:t>ONDICIÓNS</w:t>
      </w:r>
    </w:p>
    <w:p w14:paraId="756128EC" w14:textId="77777777" w:rsidR="005658C0" w:rsidRPr="00E35542" w:rsidRDefault="005658C0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</w:p>
    <w:p w14:paraId="0BB55FD3" w14:textId="77777777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1. O Consello da Cultura Galega reserva para si o dereito a poñer limitación a este servizo con base nas características especiais que afecten o material, o estado de conservación e a lexislación vixente.</w:t>
      </w:r>
    </w:p>
    <w:p w14:paraId="08A87BBE" w14:textId="77777777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2. A utilización do reproducido para a súa divulgación terá como fin unicamente o expresado nesta solicitude. Para un uso diferente, requírese unha solicitude e autorización diferentes.</w:t>
      </w:r>
    </w:p>
    <w:p w14:paraId="0744CB3D" w14:textId="2DD11A3E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3.</w:t>
      </w:r>
      <w:r w:rsidR="00E35542">
        <w:rPr>
          <w:rFonts w:ascii="Atlantica Serif" w:hAnsi="Atlantica Serif"/>
          <w:sz w:val="24"/>
          <w:szCs w:val="24"/>
          <w:lang w:val="gl-ES"/>
        </w:rPr>
        <w:t xml:space="preserve"> </w:t>
      </w:r>
      <w:r w:rsidRPr="00E35542">
        <w:rPr>
          <w:rFonts w:ascii="Atlantica Serif" w:hAnsi="Atlantica Serif"/>
          <w:sz w:val="24"/>
          <w:szCs w:val="24"/>
          <w:lang w:val="gl-ES"/>
        </w:rPr>
        <w:t>A reprodución de obras que non pertenzan ao dominio público, suxeitas a dereitos de propiedade intelectual, só será posible cando se realice sen ánimo de lucro e exclusivamente para fins de investigación (Art. 37.1 da RCL/1996/1382).</w:t>
      </w:r>
    </w:p>
    <w:p w14:paraId="2598891A" w14:textId="77777777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4. Os dereitos de autor serán tramitados directamente polos solicitantes; estará exento o CONSELLO DA CULTURA GALEGA de calquera tipo de responsabilidade legal que se poida derivar da edición e comercialización da documentación.</w:t>
      </w:r>
    </w:p>
    <w:p w14:paraId="42E053AE" w14:textId="0B9360C1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5.</w:t>
      </w:r>
      <w:r w:rsidR="00E35542">
        <w:rPr>
          <w:rFonts w:ascii="Atlantica Serif" w:hAnsi="Atlantica Serif"/>
          <w:sz w:val="24"/>
          <w:szCs w:val="24"/>
          <w:lang w:val="gl-ES"/>
        </w:rPr>
        <w:t xml:space="preserve"> </w:t>
      </w:r>
      <w:r w:rsidRPr="00E35542">
        <w:rPr>
          <w:rFonts w:ascii="Atlantica Serif" w:hAnsi="Atlantica Serif"/>
          <w:sz w:val="24"/>
          <w:szCs w:val="24"/>
          <w:lang w:val="gl-ES"/>
        </w:rPr>
        <w:t>O Consello da Cultura Galega non se responsabilizará do uso que poida realizarse das reproducións en contra dos dereitos de autor protexidos por lei.</w:t>
      </w:r>
    </w:p>
    <w:p w14:paraId="48CC6ACC" w14:textId="77777777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6. Prohíbese a cesión do material a terceiros.</w:t>
      </w:r>
    </w:p>
    <w:p w14:paraId="121671EC" w14:textId="12ED8075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7. Non se permite a alteración ou modificación dos contidos reproducidos salvo autor</w:t>
      </w:r>
      <w:r w:rsidR="00E35542">
        <w:rPr>
          <w:rFonts w:ascii="Atlantica Serif" w:hAnsi="Atlantica Serif"/>
          <w:sz w:val="24"/>
          <w:szCs w:val="24"/>
          <w:lang w:val="gl-ES"/>
        </w:rPr>
        <w:t>iz</w:t>
      </w:r>
      <w:r w:rsidRPr="00E35542">
        <w:rPr>
          <w:rFonts w:ascii="Atlantica Serif" w:hAnsi="Atlantica Serif"/>
          <w:sz w:val="24"/>
          <w:szCs w:val="24"/>
          <w:lang w:val="gl-ES"/>
        </w:rPr>
        <w:t>ación expresa.</w:t>
      </w:r>
    </w:p>
    <w:p w14:paraId="32678BED" w14:textId="77777777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8. A reprodución non supón a cesión de dereitos sobre o reproducido.</w:t>
      </w:r>
    </w:p>
    <w:p w14:paraId="649B3EEE" w14:textId="77777777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9. O solicitante comprométese a citar a procedencia dos fondos: Consello da Cultura Galega.</w:t>
      </w:r>
    </w:p>
    <w:p w14:paraId="0C085D00" w14:textId="4E1E3688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 xml:space="preserve">10. No caso de que o motivo da solicitude derive en material divulgativo, o solicitante comprométese a entregar ao Consello da Cultura Galega  </w:t>
      </w:r>
      <w:r w:rsidR="0025503E">
        <w:rPr>
          <w:rFonts w:ascii="Atlantica Serif" w:hAnsi="Atlantica Serif"/>
          <w:sz w:val="24"/>
          <w:szCs w:val="24"/>
          <w:lang w:val="gl-ES"/>
        </w:rPr>
        <w:t>2</w:t>
      </w:r>
      <w:r w:rsidRPr="00E35542">
        <w:rPr>
          <w:rFonts w:ascii="Atlantica Serif" w:hAnsi="Atlantica Serif"/>
          <w:sz w:val="24"/>
          <w:szCs w:val="24"/>
          <w:lang w:val="gl-ES"/>
        </w:rPr>
        <w:t xml:space="preserve">   exemplares do dito material.</w:t>
      </w:r>
    </w:p>
    <w:p w14:paraId="2AAFE768" w14:textId="77777777" w:rsidR="00ED2F38" w:rsidRPr="00E35542" w:rsidRDefault="00ED2F38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</w:p>
    <w:p w14:paraId="394D58D3" w14:textId="77777777" w:rsidR="00ED2F38" w:rsidRPr="00E35542" w:rsidRDefault="00E67A67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>Solicitude e aceptación das condicións</w:t>
      </w:r>
    </w:p>
    <w:p w14:paraId="5E39EA1C" w14:textId="6E3E09A2" w:rsidR="00E35542" w:rsidRPr="00E35542" w:rsidRDefault="00E35542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>
        <w:rPr>
          <w:rFonts w:ascii="Atlantica Serif" w:hAnsi="Atlantica Serif"/>
          <w:sz w:val="24"/>
          <w:szCs w:val="24"/>
          <w:lang w:val="gl-ES"/>
        </w:rPr>
        <w:t>Asinado</w:t>
      </w:r>
      <w:r w:rsidRPr="00E35542">
        <w:rPr>
          <w:rFonts w:ascii="Atlantica Serif" w:hAnsi="Atlantica Serif"/>
          <w:sz w:val="24"/>
          <w:szCs w:val="24"/>
          <w:lang w:val="gl-ES"/>
        </w:rPr>
        <w:t xml:space="preserve">: </w:t>
      </w:r>
    </w:p>
    <w:p w14:paraId="3961B3D7" w14:textId="77777777" w:rsidR="00ED2F38" w:rsidRDefault="00ED2F38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</w:p>
    <w:p w14:paraId="4DE0485E" w14:textId="77777777" w:rsidR="00E35542" w:rsidRDefault="00E35542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</w:p>
    <w:p w14:paraId="743D12A6" w14:textId="1D4A78DF" w:rsidR="00ED2F38" w:rsidRPr="00E35542" w:rsidRDefault="000C735E" w:rsidP="00E35542">
      <w:pPr>
        <w:jc w:val="both"/>
        <w:rPr>
          <w:rFonts w:ascii="Atlantica Serif" w:hAnsi="Atlantica Serif"/>
          <w:sz w:val="24"/>
          <w:szCs w:val="24"/>
          <w:lang w:val="gl-ES"/>
        </w:rPr>
      </w:pPr>
      <w:r w:rsidRPr="00E35542">
        <w:rPr>
          <w:rFonts w:ascii="Atlantica Serif" w:hAnsi="Atlantica Serif"/>
          <w:sz w:val="24"/>
          <w:szCs w:val="24"/>
          <w:lang w:val="gl-ES"/>
        </w:rPr>
        <w:t xml:space="preserve">En                     a     </w:t>
      </w:r>
      <w:r w:rsidR="00F31A5B" w:rsidRPr="00E35542">
        <w:rPr>
          <w:rFonts w:ascii="Atlantica Serif" w:hAnsi="Atlantica Serif"/>
          <w:sz w:val="24"/>
          <w:szCs w:val="24"/>
          <w:lang w:val="gl-ES"/>
        </w:rPr>
        <w:t xml:space="preserve">   </w:t>
      </w:r>
      <w:r w:rsidRPr="00E35542">
        <w:rPr>
          <w:rFonts w:ascii="Atlantica Serif" w:hAnsi="Atlantica Serif"/>
          <w:sz w:val="24"/>
          <w:szCs w:val="24"/>
          <w:lang w:val="gl-ES"/>
        </w:rPr>
        <w:t xml:space="preserve"> de </w:t>
      </w:r>
      <w:r w:rsidR="00F31A5B" w:rsidRPr="00E35542">
        <w:rPr>
          <w:rFonts w:ascii="Atlantica Serif" w:hAnsi="Atlantica Serif"/>
          <w:sz w:val="24"/>
          <w:szCs w:val="24"/>
          <w:lang w:val="gl-ES"/>
        </w:rPr>
        <w:t xml:space="preserve">         </w:t>
      </w:r>
      <w:r w:rsidRPr="00E35542">
        <w:rPr>
          <w:rFonts w:ascii="Atlantica Serif" w:hAnsi="Atlantica Serif"/>
          <w:sz w:val="24"/>
          <w:szCs w:val="24"/>
          <w:lang w:val="gl-ES"/>
        </w:rPr>
        <w:t xml:space="preserve"> </w:t>
      </w:r>
      <w:proofErr w:type="spellStart"/>
      <w:r w:rsidRPr="00E35542">
        <w:rPr>
          <w:rFonts w:ascii="Atlantica Serif" w:hAnsi="Atlantica Serif"/>
          <w:sz w:val="24"/>
          <w:szCs w:val="24"/>
          <w:lang w:val="gl-ES"/>
        </w:rPr>
        <w:t>de</w:t>
      </w:r>
      <w:proofErr w:type="spellEnd"/>
      <w:r w:rsidRPr="00E35542">
        <w:rPr>
          <w:rFonts w:ascii="Atlantica Serif" w:hAnsi="Atlantica Serif"/>
          <w:sz w:val="24"/>
          <w:szCs w:val="24"/>
          <w:lang w:val="gl-ES"/>
        </w:rPr>
        <w:t xml:space="preserve"> 20</w:t>
      </w:r>
    </w:p>
    <w:sectPr w:rsidR="00ED2F38" w:rsidRPr="00E35542">
      <w:pgSz w:w="1192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ntica Serif">
    <w:panose1 w:val="00000000000000000000"/>
    <w:charset w:val="00"/>
    <w:family w:val="modern"/>
    <w:notTrueType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59B4"/>
    <w:multiLevelType w:val="hybridMultilevel"/>
    <w:tmpl w:val="4538CAEA"/>
    <w:lvl w:ilvl="0" w:tplc="B98A72B0">
      <w:numFmt w:val="bullet"/>
      <w:lvlText w:val="-"/>
      <w:lvlJc w:val="left"/>
      <w:pPr>
        <w:ind w:left="720" w:hanging="360"/>
      </w:pPr>
      <w:rPr>
        <w:rFonts w:ascii="Atlantica Serif" w:eastAsiaTheme="minorHAnsi" w:hAnsi="Atlantica Serif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47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38"/>
    <w:rsid w:val="000907BB"/>
    <w:rsid w:val="000C735E"/>
    <w:rsid w:val="000F289E"/>
    <w:rsid w:val="00136C8D"/>
    <w:rsid w:val="0025503E"/>
    <w:rsid w:val="0027137E"/>
    <w:rsid w:val="004E3DAC"/>
    <w:rsid w:val="0056510F"/>
    <w:rsid w:val="005658C0"/>
    <w:rsid w:val="006904F6"/>
    <w:rsid w:val="00870A6B"/>
    <w:rsid w:val="00913031"/>
    <w:rsid w:val="00AA422D"/>
    <w:rsid w:val="00AC1B5E"/>
    <w:rsid w:val="00B52A55"/>
    <w:rsid w:val="00D06265"/>
    <w:rsid w:val="00DF7089"/>
    <w:rsid w:val="00E35542"/>
    <w:rsid w:val="00E67A67"/>
    <w:rsid w:val="00ED2F38"/>
    <w:rsid w:val="00EE73D3"/>
    <w:rsid w:val="00F3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330F"/>
  <w15:docId w15:val="{26718FC1-C1E7-4AA2-A495-8B0715E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Anxos García Sumai</dc:creator>
  <cp:lastModifiedBy>Susana Guitar</cp:lastModifiedBy>
  <cp:revision>2</cp:revision>
  <dcterms:created xsi:type="dcterms:W3CDTF">2026-03-20T08:46:00Z</dcterms:created>
  <dcterms:modified xsi:type="dcterms:W3CDTF">2026-03-20T08:46:00Z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2024-10-28T00:00:00Z</vt:filetime>
  </property>
</Properties>
</file>